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9374" w14:textId="54F38D26" w:rsidR="00376091" w:rsidRDefault="00D76F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KUESIONER PENELITIAN</w:t>
      </w:r>
    </w:p>
    <w:p w14:paraId="4A4985D5" w14:textId="77777777" w:rsidR="00376091" w:rsidRDefault="003760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A01B2B" w14:textId="77777777" w:rsidR="00376091" w:rsidRDefault="00D76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 responden yang terhormat,</w:t>
      </w:r>
    </w:p>
    <w:p w14:paraId="763EEB7A" w14:textId="031F8751" w:rsidR="00376091" w:rsidRDefault="00D76F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Berkenaan dengan pelaksanaan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Gaya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Kepemimpinan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="000370CD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Kinerja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Pegawai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Dinas Kependudukan Dan Pencatatan Sipil Kabupaten Jepara”</w:t>
      </w:r>
      <w:r>
        <w:rPr>
          <w:rFonts w:ascii="Times New Roman" w:hAnsi="Times New Roman" w:cs="Times New Roman"/>
          <w:sz w:val="24"/>
          <w:szCs w:val="24"/>
        </w:rPr>
        <w:t xml:space="preserve">, maka saya mohon kesedian Bapak/Ibu meluangkan waktu untuk mengisi kuesioner atau pernyataan yang dilampirkan. Jawaban yang anda berikan akan sangat membantu penelitian ini dan kuesioner ini dapat digunakan apabila sudah terisi semua. </w:t>
      </w:r>
    </w:p>
    <w:p w14:paraId="66DCA3A0" w14:textId="77777777" w:rsidR="00376091" w:rsidRDefault="00D76F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Seluruh data dan informasi yang Bapak/Ibu berikan akan dijaga kerahasiaannya dan hanya digunakan untuk kepentingan akademis penelitian semata. </w:t>
      </w:r>
    </w:p>
    <w:p w14:paraId="397E23B1" w14:textId="77777777" w:rsidR="00376091" w:rsidRDefault="00D76F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Saya ucapkan terima kasih kepada Bapak/Ibu yang telah bersedia meluangkan waktu untuk mengisi kuesioner ini secara objektif dan benar. </w:t>
      </w:r>
    </w:p>
    <w:p w14:paraId="372C0CBA" w14:textId="77777777" w:rsidR="00376091" w:rsidRDefault="003760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F103BA" w14:textId="77777777" w:rsidR="00376091" w:rsidRDefault="003760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28CD56" w14:textId="77777777" w:rsidR="00376091" w:rsidRDefault="00D76F0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Hormat Saya, </w:t>
      </w:r>
    </w:p>
    <w:p w14:paraId="545A431E" w14:textId="77777777" w:rsidR="00376091" w:rsidRDefault="00D76F06">
      <w:pPr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Dina Laila Ainur Rizqiyana</w:t>
      </w:r>
    </w:p>
    <w:p w14:paraId="25CDBECD" w14:textId="77777777" w:rsidR="00376091" w:rsidRDefault="0037609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1D7D56" w14:textId="77777777" w:rsidR="00376091" w:rsidRDefault="0037609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5E354B" w14:textId="77777777" w:rsidR="00376091" w:rsidRDefault="00D76F06">
      <w:pPr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NIM. 21111000</w:t>
      </w:r>
      <w:r>
        <w:rPr>
          <w:rFonts w:ascii="Times New Roman" w:hAnsi="Times New Roman" w:cs="Times New Roman"/>
          <w:sz w:val="24"/>
          <w:szCs w:val="24"/>
          <w:lang w:val="id-ID"/>
        </w:rPr>
        <w:t>2828</w:t>
      </w:r>
    </w:p>
    <w:p w14:paraId="102F4B0D" w14:textId="77777777" w:rsidR="00376091" w:rsidRDefault="003760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15EEC2C" w14:textId="77777777" w:rsidR="00376091" w:rsidRDefault="003760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196FB2C" w14:textId="77777777" w:rsidR="00376091" w:rsidRDefault="003760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82EA0C1" w14:textId="77777777" w:rsidR="00376091" w:rsidRDefault="003760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FD9BBF4" w14:textId="77777777" w:rsidR="00376091" w:rsidRDefault="003760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F0C6BCC" w14:textId="77777777" w:rsidR="00376091" w:rsidRDefault="003760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09D2FA7" w14:textId="77777777" w:rsidR="00376091" w:rsidRDefault="00376091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7939E185" w14:textId="77777777" w:rsidR="00376091" w:rsidRDefault="00D76F06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IDENTITAS RESPONDEN</w:t>
      </w:r>
    </w:p>
    <w:p w14:paraId="3C8DB2F0" w14:textId="77777777" w:rsidR="00376091" w:rsidRDefault="00D76F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Isilah pertanyaan titik-titik dibawah ini dan berikan tanda centang pada jawaban pilihan ganda yang sesuai dengan keadaan Bapak/Ibu.</w:t>
      </w:r>
    </w:p>
    <w:p w14:paraId="23167256" w14:textId="63AFA395" w:rsidR="00376091" w:rsidRDefault="0037609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7E0969D" w14:textId="77777777" w:rsidR="00912A9E" w:rsidRDefault="00912A9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F2D1C38" w14:textId="6AD85176" w:rsidR="00376091" w:rsidRPr="00912A9E" w:rsidRDefault="00D76F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A9E">
        <w:rPr>
          <w:rFonts w:ascii="Times New Roman" w:hAnsi="Times New Roman" w:cs="Times New Roman"/>
          <w:sz w:val="24"/>
          <w:szCs w:val="24"/>
        </w:rPr>
        <w:t>Nama</w:t>
      </w: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  <w:t>: ………………………….</w:t>
      </w:r>
    </w:p>
    <w:p w14:paraId="70A0550D" w14:textId="77777777" w:rsidR="00376091" w:rsidRPr="00912A9E" w:rsidRDefault="00D76F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A9E">
        <w:rPr>
          <w:rFonts w:ascii="Times New Roman" w:hAnsi="Times New Roman" w:cs="Times New Roman"/>
          <w:sz w:val="24"/>
          <w:szCs w:val="24"/>
        </w:rPr>
        <w:t>Jenis Kelamin</w:t>
      </w: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12A9E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12A9E">
        <w:rPr>
          <w:rFonts w:ascii="Times New Roman" w:hAnsi="Times New Roman" w:cs="Times New Roman"/>
          <w:sz w:val="24"/>
          <w:szCs w:val="24"/>
        </w:rPr>
        <w:t>a. Laki-Laki</w:t>
      </w:r>
    </w:p>
    <w:p w14:paraId="51EBC337" w14:textId="77777777" w:rsidR="00376091" w:rsidRPr="00912A9E" w:rsidRDefault="00D76F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912A9E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12A9E">
        <w:rPr>
          <w:rFonts w:ascii="Times New Roman" w:hAnsi="Times New Roman" w:cs="Times New Roman"/>
          <w:sz w:val="24"/>
          <w:szCs w:val="24"/>
        </w:rPr>
        <w:t>b. Perempuan</w:t>
      </w:r>
    </w:p>
    <w:p w14:paraId="5CACF99C" w14:textId="79B0081A" w:rsidR="00376091" w:rsidRPr="00912A9E" w:rsidRDefault="00D76F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A9E">
        <w:rPr>
          <w:rFonts w:ascii="Times New Roman" w:hAnsi="Times New Roman" w:cs="Times New Roman"/>
          <w:sz w:val="24"/>
          <w:szCs w:val="24"/>
        </w:rPr>
        <w:t>Umur</w:t>
      </w: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  <w:t>: …. th</w:t>
      </w:r>
    </w:p>
    <w:p w14:paraId="72F0AD56" w14:textId="5440A20E" w:rsidR="00376091" w:rsidRPr="00912A9E" w:rsidRDefault="00D76F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A9E">
        <w:rPr>
          <w:rFonts w:ascii="Times New Roman" w:hAnsi="Times New Roman" w:cs="Times New Roman"/>
          <w:sz w:val="24"/>
          <w:szCs w:val="24"/>
        </w:rPr>
        <w:t>Lama Bekerja</w:t>
      </w: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  <w:t>: ….</w:t>
      </w:r>
      <w:r w:rsidR="000370CD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12A9E">
        <w:rPr>
          <w:rFonts w:ascii="Times New Roman" w:hAnsi="Times New Roman" w:cs="Times New Roman"/>
          <w:sz w:val="24"/>
          <w:szCs w:val="24"/>
        </w:rPr>
        <w:t>th</w:t>
      </w:r>
      <w:proofErr w:type="spellEnd"/>
    </w:p>
    <w:p w14:paraId="1636AA04" w14:textId="268F94CE" w:rsidR="00376091" w:rsidRPr="00912A9E" w:rsidRDefault="00D76F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2A9E">
        <w:rPr>
          <w:rFonts w:ascii="Times New Roman" w:hAnsi="Times New Roman" w:cs="Times New Roman"/>
          <w:sz w:val="24"/>
          <w:szCs w:val="24"/>
        </w:rPr>
        <w:t>Status Pegawai</w:t>
      </w:r>
      <w:r w:rsidRPr="00912A9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12A9E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12A9E">
        <w:rPr>
          <w:rFonts w:ascii="Times New Roman" w:hAnsi="Times New Roman" w:cs="Times New Roman"/>
          <w:sz w:val="24"/>
          <w:szCs w:val="24"/>
        </w:rPr>
        <w:t>a. PNS</w:t>
      </w:r>
      <w:r w:rsidR="00B052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525F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B0525F">
        <w:rPr>
          <w:rFonts w:ascii="Times New Roman" w:hAnsi="Times New Roman" w:cs="Times New Roman"/>
          <w:sz w:val="24"/>
          <w:szCs w:val="24"/>
        </w:rPr>
        <w:t>Pegawai</w:t>
      </w:r>
      <w:proofErr w:type="spellEnd"/>
      <w:proofErr w:type="gramEnd"/>
      <w:r w:rsidR="00B0525F">
        <w:rPr>
          <w:rFonts w:ascii="Times New Roman" w:hAnsi="Times New Roman" w:cs="Times New Roman"/>
          <w:sz w:val="24"/>
          <w:szCs w:val="24"/>
        </w:rPr>
        <w:t xml:space="preserve"> Negeri </w:t>
      </w:r>
      <w:proofErr w:type="spellStart"/>
      <w:proofErr w:type="gramStart"/>
      <w:r w:rsidR="00B0525F">
        <w:rPr>
          <w:rFonts w:ascii="Times New Roman" w:hAnsi="Times New Roman" w:cs="Times New Roman"/>
          <w:sz w:val="24"/>
          <w:szCs w:val="24"/>
        </w:rPr>
        <w:t>Sipil</w:t>
      </w:r>
      <w:proofErr w:type="spellEnd"/>
      <w:r w:rsidR="00B0525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4A2512FA" w14:textId="1DAB8AB7" w:rsidR="00376091" w:rsidRPr="00912A9E" w:rsidRDefault="00D76F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</w:r>
      <w:r w:rsidRPr="00912A9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912A9E"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12A9E">
        <w:rPr>
          <w:rFonts w:ascii="Times New Roman" w:hAnsi="Times New Roman" w:cs="Times New Roman"/>
          <w:sz w:val="24"/>
          <w:szCs w:val="24"/>
        </w:rPr>
        <w:t>b. THL (</w:t>
      </w:r>
      <w:r w:rsidR="000370CD">
        <w:rPr>
          <w:rFonts w:ascii="Times New Roman" w:hAnsi="Times New Roman" w:cs="Times New Roman"/>
          <w:sz w:val="24"/>
          <w:szCs w:val="24"/>
          <w:lang w:val="id-ID"/>
        </w:rPr>
        <w:t xml:space="preserve">Tenaga </w:t>
      </w:r>
      <w:r w:rsidRPr="00912A9E">
        <w:rPr>
          <w:rFonts w:ascii="Times New Roman" w:hAnsi="Times New Roman" w:cs="Times New Roman"/>
          <w:sz w:val="24"/>
          <w:szCs w:val="24"/>
        </w:rPr>
        <w:t xml:space="preserve">Harian Lepas) </w:t>
      </w:r>
    </w:p>
    <w:p w14:paraId="0B55CB27" w14:textId="77777777" w:rsidR="00376091" w:rsidRDefault="00D76F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755F51D5" w14:textId="77777777" w:rsidR="00376091" w:rsidRDefault="00D76F0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64D36132" w14:textId="77777777" w:rsidR="00376091" w:rsidRDefault="003760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4AF15" w14:textId="77777777" w:rsidR="00376091" w:rsidRDefault="003760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FD6C08" w14:textId="77777777" w:rsidR="00376091" w:rsidRDefault="003760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26399C" w14:textId="77777777" w:rsidR="00376091" w:rsidRDefault="003760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7CF32F" w14:textId="77777777" w:rsidR="00376091" w:rsidRDefault="003760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8A1FEE" w14:textId="77777777" w:rsidR="00376091" w:rsidRDefault="003760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7965F" w14:textId="77777777" w:rsidR="00376091" w:rsidRDefault="003760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509B19" w14:textId="77777777" w:rsidR="00376091" w:rsidRDefault="003760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5AC6BB" w14:textId="77777777" w:rsidR="00376091" w:rsidRDefault="003760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86B3B3" w14:textId="77777777" w:rsidR="00376091" w:rsidRDefault="003760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A8A39B" w14:textId="77777777" w:rsidR="00376091" w:rsidRDefault="003760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995963" w14:textId="0DFEE03A" w:rsidR="00376091" w:rsidRDefault="003760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CC6B9" w14:textId="77777777" w:rsidR="00912A9E" w:rsidRDefault="00912A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6E9E8" w14:textId="77777777" w:rsidR="00376091" w:rsidRDefault="00D76F06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PETUNJUK PENGISIAN KUESIONER</w:t>
      </w:r>
    </w:p>
    <w:p w14:paraId="214832F0" w14:textId="77777777" w:rsidR="00376091" w:rsidRDefault="00D76F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Bacalah sejumlah pernyataan dibawah ini dengan teliti.</w:t>
      </w:r>
    </w:p>
    <w:p w14:paraId="69D6E9DE" w14:textId="77777777" w:rsidR="00376091" w:rsidRDefault="00D76F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Anda dimohon untuk memberikan jawaban sesuai dengan keadaan anda secara objektif dengan memberi Tanda Centang (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  <w:r>
        <w:rPr>
          <w:rFonts w:ascii="Times New Roman" w:hAnsi="Times New Roman" w:cs="Times New Roman"/>
          <w:sz w:val="24"/>
          <w:szCs w:val="24"/>
        </w:rPr>
        <w:t>)  pada salah satu kriteria untuk setiap pernyataan yang menurut anda paling tepat.</w:t>
      </w:r>
    </w:p>
    <w:p w14:paraId="74D6CAD4" w14:textId="77777777" w:rsidR="00376091" w:rsidRDefault="00D76F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Skor yang diberikan tidak mengandung nilai jawaban benar-salah melainkan menunjukkan kesesuaian penilaian anda terhadap isi setiap pernyataan.</w:t>
      </w:r>
    </w:p>
    <w:p w14:paraId="6F301768" w14:textId="77777777" w:rsidR="00376091" w:rsidRDefault="00D76F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Pilihan jawaban yang tersedia adalah : </w:t>
      </w:r>
    </w:p>
    <w:p w14:paraId="22FEDC4E" w14:textId="77777777" w:rsidR="00376091" w:rsidRDefault="00D76F06">
      <w:pPr>
        <w:pStyle w:val="ListParagraph"/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>
        <w:rPr>
          <w:rFonts w:ascii="Times New Roman" w:hAnsi="Times New Roman" w:cs="Times New Roman"/>
          <w:sz w:val="24"/>
          <w:szCs w:val="24"/>
        </w:rPr>
        <w:tab/>
        <w:t xml:space="preserve"> =  apabila anda merasa </w:t>
      </w:r>
      <w:r>
        <w:rPr>
          <w:rFonts w:ascii="Times New Roman" w:hAnsi="Times New Roman" w:cs="Times New Roman"/>
          <w:b/>
          <w:sz w:val="24"/>
          <w:szCs w:val="24"/>
        </w:rPr>
        <w:t>Sangat Setuju</w:t>
      </w:r>
    </w:p>
    <w:p w14:paraId="265668FD" w14:textId="77777777" w:rsidR="00376091" w:rsidRDefault="00D76F06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          =  apabila anda merasa</w:t>
      </w:r>
      <w:r>
        <w:rPr>
          <w:rFonts w:ascii="Times New Roman" w:hAnsi="Times New Roman" w:cs="Times New Roman"/>
          <w:b/>
          <w:sz w:val="24"/>
          <w:szCs w:val="24"/>
        </w:rPr>
        <w:t xml:space="preserve"> Setuju</w:t>
      </w:r>
    </w:p>
    <w:p w14:paraId="5C0684C8" w14:textId="77777777" w:rsidR="00376091" w:rsidRDefault="00D76F06">
      <w:pPr>
        <w:pStyle w:val="ListParagraph"/>
        <w:tabs>
          <w:tab w:val="left" w:pos="2127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        =  apabila anda merasa </w:t>
      </w:r>
      <w:r>
        <w:rPr>
          <w:rFonts w:ascii="Times New Roman" w:hAnsi="Times New Roman" w:cs="Times New Roman"/>
          <w:b/>
          <w:sz w:val="24"/>
          <w:szCs w:val="24"/>
        </w:rPr>
        <w:t>Cukup Setuju</w:t>
      </w:r>
    </w:p>
    <w:p w14:paraId="0120C274" w14:textId="77777777" w:rsidR="00376091" w:rsidRDefault="00D76F06">
      <w:pPr>
        <w:pStyle w:val="ListParagraph"/>
        <w:tabs>
          <w:tab w:val="left" w:pos="2127"/>
        </w:tabs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=  apabila anda merasa </w:t>
      </w:r>
      <w:r>
        <w:rPr>
          <w:rFonts w:ascii="Times New Roman" w:hAnsi="Times New Roman" w:cs="Times New Roman"/>
          <w:b/>
          <w:sz w:val="24"/>
          <w:szCs w:val="24"/>
        </w:rPr>
        <w:t>Kurang Setuju</w:t>
      </w:r>
    </w:p>
    <w:p w14:paraId="60D08ECA" w14:textId="77777777" w:rsidR="00376091" w:rsidRDefault="00D76F06">
      <w:pPr>
        <w:pStyle w:val="ListParagraph"/>
        <w:tabs>
          <w:tab w:val="left" w:pos="2127"/>
        </w:tabs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hAnsi="Times New Roman" w:cs="Times New Roman"/>
          <w:sz w:val="24"/>
          <w:szCs w:val="24"/>
        </w:rPr>
        <w:tab/>
        <w:t xml:space="preserve">  =  apabila anda merasa </w:t>
      </w:r>
      <w:r>
        <w:rPr>
          <w:rFonts w:ascii="Times New Roman" w:hAnsi="Times New Roman" w:cs="Times New Roman"/>
          <w:b/>
          <w:sz w:val="24"/>
          <w:szCs w:val="24"/>
        </w:rPr>
        <w:t>Tidak Setuju</w:t>
      </w:r>
    </w:p>
    <w:p w14:paraId="3C02D37F" w14:textId="77777777" w:rsidR="00376091" w:rsidRDefault="00D76F0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Dimohon dalam memberikan penilaian tidak ada pernyataan yang terlewatkan.</w:t>
      </w:r>
    </w:p>
    <w:p w14:paraId="53787498" w14:textId="77777777" w:rsidR="00376091" w:rsidRDefault="0037609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F1DD3AB" w14:textId="4C085E72" w:rsidR="00376091" w:rsidRDefault="00D76F0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GAYA KEPEMIMPINAN</w:t>
      </w:r>
      <w:r w:rsidR="00B0525F">
        <w:rPr>
          <w:rFonts w:ascii="Times New Roman" w:hAnsi="Times New Roman" w:cs="Times New Roman"/>
          <w:b/>
          <w:sz w:val="24"/>
          <w:szCs w:val="24"/>
          <w:lang w:val="id-ID"/>
        </w:rPr>
        <w:t xml:space="preserve"> ( X1)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"/>
        <w:gridCol w:w="4897"/>
        <w:gridCol w:w="483"/>
        <w:gridCol w:w="468"/>
        <w:gridCol w:w="523"/>
        <w:gridCol w:w="537"/>
        <w:gridCol w:w="510"/>
      </w:tblGrid>
      <w:tr w:rsidR="00376091" w14:paraId="30026570" w14:textId="77777777">
        <w:trPr>
          <w:trHeight w:val="4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28E7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40155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E46F" w14:textId="77777777" w:rsidR="00376091" w:rsidRPr="0070387A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45E6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5EA5" w14:textId="77777777" w:rsidR="00376091" w:rsidRPr="0070387A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D4D5" w14:textId="77777777" w:rsidR="00376091" w:rsidRPr="0070387A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B0A5" w14:textId="77777777" w:rsidR="00376091" w:rsidRPr="0070387A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TS</w:t>
            </w:r>
          </w:p>
        </w:tc>
      </w:tr>
      <w:tr w:rsidR="00376091" w14:paraId="1974F6F1" w14:textId="77777777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35B4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2730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Pimpinan sebelum memberikan kegiatan</w:t>
            </w:r>
          </w:p>
          <w:p w14:paraId="034B2C64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kerja, menginstruksikan secara spesifik</w:t>
            </w:r>
          </w:p>
          <w:p w14:paraId="75F2A488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kepada karyawan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FC0D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7F3B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9B54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B563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88EE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1540D025" w14:textId="77777777">
        <w:trPr>
          <w:trHeight w:val="57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4548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AACF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Pemimpin ditempat saya bekerja mempunyai kemampuan dalam pengawasan yang baik terhadap bawahannya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7DE5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AAF6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6102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41B4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3DCE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75E3E070" w14:textId="77777777">
        <w:trPr>
          <w:trHeight w:val="98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D9C7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AC4A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Pemimpin ditempat saya bekerja menumbuhkan kesadaran tentang pentingnya patuh terhadap peraturan yang berlaku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7C9C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B76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2FF3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E34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DAF7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3631E091" w14:textId="77777777">
        <w:trPr>
          <w:trHeight w:val="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170F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F635B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Pimpinan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melakukan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komunikasi yang bersifat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timbal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balik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69C8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01B0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8338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E3B9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4A8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31DD357E" w14:textId="77777777">
        <w:trPr>
          <w:trHeight w:val="8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E4EE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5887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berbagai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pimpinan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selalu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meminta</w:t>
            </w:r>
          </w:p>
          <w:p w14:paraId="1ADFF342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saran dari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pegawai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memajukan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organisasi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F801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DB7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6AB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903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783B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56E3FEC4" w14:textId="77777777">
        <w:trPr>
          <w:trHeight w:val="8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F63F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8FB4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Pemimpin ditempat saya bekerja selalu memberikan solusi jika bawahannya bertanya teentang masalah-masalah yang terkait dengan pekerjaan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46F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316E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3395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C72D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E07E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03AC0201" w14:textId="77777777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7980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E43D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Pemimpin ditempat saya bekerja mempunyai kemampuan dalam pengawasan yang baik terhadap bawahannya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CF99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1FCF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260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4F1C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4E3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D58573" w14:textId="77777777" w:rsidR="00376091" w:rsidRDefault="00376091">
      <w:pPr>
        <w:rPr>
          <w:rFonts w:ascii="Times New Roman" w:hAnsi="Times New Roman" w:cs="Times New Roman"/>
          <w:b/>
          <w:sz w:val="24"/>
          <w:szCs w:val="24"/>
        </w:rPr>
      </w:pPr>
    </w:p>
    <w:p w14:paraId="326D899C" w14:textId="557B441B" w:rsidR="00376091" w:rsidRDefault="00D76F0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MOTIVASI KERJA</w:t>
      </w:r>
      <w:r w:rsidR="00B0525F">
        <w:rPr>
          <w:rFonts w:ascii="Times New Roman" w:hAnsi="Times New Roman" w:cs="Times New Roman"/>
          <w:b/>
          <w:sz w:val="24"/>
          <w:szCs w:val="24"/>
          <w:lang w:val="id-ID"/>
        </w:rPr>
        <w:t xml:space="preserve"> ( X2)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10"/>
        <w:gridCol w:w="4804"/>
        <w:gridCol w:w="483"/>
        <w:gridCol w:w="468"/>
        <w:gridCol w:w="523"/>
        <w:gridCol w:w="537"/>
        <w:gridCol w:w="510"/>
      </w:tblGrid>
      <w:tr w:rsidR="00376091" w14:paraId="3E765979" w14:textId="77777777" w:rsidTr="00B0525F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F0D4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AF9D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CF29" w14:textId="77777777" w:rsidR="00376091" w:rsidRPr="0070387A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SS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296B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D053" w14:textId="77777777" w:rsidR="00376091" w:rsidRPr="0070387A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F3EA" w14:textId="77777777" w:rsidR="00376091" w:rsidRPr="0070387A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4A32" w14:textId="77777777" w:rsidR="00376091" w:rsidRPr="0070387A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TS</w:t>
            </w:r>
          </w:p>
        </w:tc>
      </w:tr>
      <w:tr w:rsidR="00376091" w14:paraId="727110E6" w14:textId="77777777" w:rsidTr="00B0525F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53CB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6E9B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bersedia mengerjakan setiap pekerjaan yang dapat meningkatkan posisi saya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24AD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B7B1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0000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632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924B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1DCF400F" w14:textId="77777777" w:rsidTr="00B0525F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3698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6CEA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merasa bahwa Pimpinan instansi</w:t>
            </w:r>
          </w:p>
          <w:p w14:paraId="7900250C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memberikan kesempatan dan perlakuan yang</w:t>
            </w:r>
          </w:p>
          <w:p w14:paraId="159A279C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sama bagi pegawainya untuk mengembangkan</w:t>
            </w:r>
          </w:p>
          <w:p w14:paraId="55EE5507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kreativitas kerja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0B7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F7C8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A28D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E78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A3DE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413D45DC" w14:textId="77777777" w:rsidTr="00B0525F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5312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A84A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selalu menyelesaikan tugas yang diberikan atasan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 sebaik-baiknya dan tepat waktu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50E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C938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267D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4548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93A7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2C20ADC8" w14:textId="77777777" w:rsidTr="00B0525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DABE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925A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menjalin komunikasi yang baik dengan sesama rekan kerja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4CAE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7BB6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E06B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08A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CC3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20CB5714" w14:textId="77777777" w:rsidTr="00B0525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9C6E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32CE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mampu bekerja dengan penuh rasa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tanggungjawab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D2A4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B431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BB1B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C5AA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CFD7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5E008BB1" w14:textId="77777777" w:rsidTr="00B0525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6A4A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726D" w14:textId="08E9CF71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ikut berpartisipasi dalam pengambilan keputusan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untuk menentukan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ingin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dicapai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oleh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atasan</w:t>
            </w:r>
            <w:proofErr w:type="spellEnd"/>
            <w:r w:rsidR="00B0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B05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Pimpinan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7566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8D91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C067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0943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FAA5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6FAA81D" w14:textId="77777777" w:rsidR="00376091" w:rsidRDefault="00376091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9104877" w14:textId="6B1BE96D" w:rsidR="00376091" w:rsidRDefault="00D76F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KONDISI KERJA</w:t>
      </w:r>
      <w:r w:rsidR="00B0525F">
        <w:rPr>
          <w:rFonts w:ascii="Times New Roman" w:hAnsi="Times New Roman" w:cs="Times New Roman"/>
          <w:b/>
          <w:sz w:val="24"/>
          <w:szCs w:val="24"/>
          <w:lang w:val="id-ID"/>
        </w:rPr>
        <w:t xml:space="preserve"> ( X3)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10"/>
        <w:gridCol w:w="4461"/>
        <w:gridCol w:w="706"/>
        <w:gridCol w:w="588"/>
        <w:gridCol w:w="523"/>
        <w:gridCol w:w="537"/>
        <w:gridCol w:w="510"/>
      </w:tblGrid>
      <w:tr w:rsidR="00376091" w14:paraId="5B723379" w14:textId="77777777" w:rsidTr="000370CD">
        <w:trPr>
          <w:trHeight w:val="46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AE4F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E590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AF7D" w14:textId="77777777" w:rsidR="00376091" w:rsidRPr="0070387A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SS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10A5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79A8" w14:textId="77777777" w:rsidR="00376091" w:rsidRPr="0070387A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1BA4" w14:textId="77777777" w:rsidR="00376091" w:rsidRPr="0070387A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KS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34ED" w14:textId="77777777" w:rsidR="00376091" w:rsidRPr="0070387A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TS</w:t>
            </w:r>
          </w:p>
        </w:tc>
      </w:tr>
      <w:tr w:rsidR="00376091" w14:paraId="6BCE87AD" w14:textId="77777777" w:rsidTr="000370CD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9ED2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AD6A" w14:textId="77777777" w:rsidR="00376091" w:rsidRDefault="00D76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Kondisi lingkungan tempat kerja saya aman dan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nyaman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8E26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556B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CF67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5AB1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FB96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3ABA7F11" w14:textId="77777777" w:rsidTr="000370CD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DE0C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6946" w14:textId="77777777" w:rsidR="00376091" w:rsidRDefault="00D76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Fasilitas di tempat saya bekerja sangat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mendukung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dalam kelancaran bekerja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6019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655D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892A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C4B5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334A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0C351FF6" w14:textId="77777777" w:rsidTr="000370CD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7935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AB6A" w14:textId="77777777" w:rsidR="00376091" w:rsidRDefault="00D76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merasa hubungan antara pegawai dengan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pimpinan di lingkungan kerja berjalan dengan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CE16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EDE5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441B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9873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490B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2E49FEC0" w14:textId="77777777" w:rsidTr="000370CD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E8AC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F330" w14:textId="77777777" w:rsidR="00376091" w:rsidRDefault="00D76F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Kondisi tempat kerja membuat karyawan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optimal dalam menjalankan fungsinya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sebagai pelayan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kepentingan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masyarakat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5713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3730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0AA0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5BF7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E348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7ADE1D6B" w14:textId="77777777" w:rsidTr="000370C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CB10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1150" w14:textId="77777777" w:rsidR="00376091" w:rsidRDefault="00D76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merasa kondisi di lingkungan kerja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seperti suhu, penerangan, dan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lainnya sudah baik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E22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C7C5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AF81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A0A8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4119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60C1061C" w14:textId="77777777" w:rsidTr="000370CD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AB2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DCFF" w14:textId="77777777" w:rsidR="00376091" w:rsidRDefault="00D76F0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Saya merasa fasilitas kantor seperti alat kerja,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fasilitas perlengkapan, dan fasilitas social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sudah memadai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untuk membantu melaksanakan tugas saya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16C7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989A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0A49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7128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CED2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0C5BFFB5" w14:textId="77777777" w:rsidTr="000370CD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465F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7.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A16C" w14:textId="77777777" w:rsidR="00376091" w:rsidRDefault="00D76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Ruang kerja pada kantor Dinas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Kependudukan dan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Pencatatan sipil bersih dan rapi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030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6744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6FC7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120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9C6E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6D6AC4" w14:textId="77777777" w:rsidR="00376091" w:rsidRDefault="00376091">
      <w:pPr>
        <w:rPr>
          <w:rFonts w:ascii="Times New Roman" w:hAnsi="Times New Roman" w:cs="Times New Roman"/>
          <w:b/>
          <w:sz w:val="24"/>
          <w:szCs w:val="24"/>
        </w:rPr>
      </w:pPr>
    </w:p>
    <w:p w14:paraId="40A5BAE4" w14:textId="7E8BF332" w:rsidR="00376091" w:rsidRDefault="00D76F0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KINERJA PEGAWAI </w:t>
      </w:r>
      <w:r w:rsidR="00B0525F">
        <w:rPr>
          <w:rFonts w:ascii="Times New Roman" w:hAnsi="Times New Roman" w:cs="Times New Roman"/>
          <w:b/>
          <w:sz w:val="24"/>
          <w:szCs w:val="24"/>
          <w:lang w:val="id-ID"/>
        </w:rPr>
        <w:t xml:space="preserve"> ( Y)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16"/>
        <w:gridCol w:w="4456"/>
        <w:gridCol w:w="706"/>
        <w:gridCol w:w="587"/>
        <w:gridCol w:w="523"/>
        <w:gridCol w:w="537"/>
        <w:gridCol w:w="510"/>
      </w:tblGrid>
      <w:tr w:rsidR="00376091" w14:paraId="172FE2C0" w14:textId="77777777" w:rsidTr="000370CD">
        <w:trPr>
          <w:trHeight w:val="478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A6EE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B3BA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Pernyataan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DA69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SS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C0F0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AC60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BC03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9075" w14:textId="77777777" w:rsidR="00376091" w:rsidRPr="0070387A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38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TS</w:t>
            </w:r>
          </w:p>
        </w:tc>
      </w:tr>
      <w:tr w:rsidR="00376091" w14:paraId="36305C7F" w14:textId="77777777" w:rsidTr="000370CD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982C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A135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selalu mengerjakan pekerjaan dengan tel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iti dan baik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4432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191E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D8E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D944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E6E2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79D2705A" w14:textId="77777777" w:rsidTr="000370C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394B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E530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dapat menggunakan waktu dengan efektif &amp;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efisien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2E7D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5942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FE4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B6B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1D8C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56DE49A1" w14:textId="77777777" w:rsidTr="000370C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2D80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4444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selalu berusaha melakukan pencegahan</w:t>
            </w:r>
          </w:p>
          <w:p w14:paraId="6442CA74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pemborosan, kerusakan dan pemeliharaan</w:t>
            </w:r>
          </w:p>
          <w:p w14:paraId="715DB7C1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peralatan dalam bekerja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4B5E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307C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EF00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054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1298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3D1AE26B" w14:textId="77777777" w:rsidTr="000370CD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7B6F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11EA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selalu bersungguh-sungguh dan</w:t>
            </w:r>
          </w:p>
          <w:p w14:paraId="7B6B0782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bertanggung jawab terhadap pekerjaan sebagai</w:t>
            </w:r>
          </w:p>
          <w:p w14:paraId="540C0DB2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 pengabdian kepada perusahaan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4F16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EEA2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AF92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B1C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BE6C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60C84AF8" w14:textId="77777777" w:rsidTr="000370CD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EAA7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E2F5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mampu menyelesaikan pekerjaan</w:t>
            </w:r>
          </w:p>
          <w:p w14:paraId="4E79A61F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sesuai dengan jumlah standar yang</w:t>
            </w:r>
          </w:p>
          <w:p w14:paraId="2BE6DA4A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ditetapkan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95B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50C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0CC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7DF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ED9C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4A1D03F6" w14:textId="77777777" w:rsidTr="000370CD">
        <w:trPr>
          <w:trHeight w:val="51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0001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267D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mampu bekerja dengan baik tanpa</w:t>
            </w:r>
          </w:p>
          <w:p w14:paraId="7AC37AA0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pengawasan pimpinan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37A6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A7F5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34E0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4B2C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9A2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423229F7" w14:textId="77777777" w:rsidTr="000370CD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D4CD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8D8C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Saya cepat dalam bertindak/mengambil</w:t>
            </w:r>
          </w:p>
          <w:p w14:paraId="1BC7FBDE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keputusan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3C7A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0371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7D6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903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E3FC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1E5B28E8" w14:textId="77777777" w:rsidTr="000370CD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C678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8.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A5FC" w14:textId="77777777" w:rsidR="00376091" w:rsidRDefault="00D7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selalu hadir di kantor sesuai dengan waktu yang ditentukan perusahaan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9DD2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6312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4F3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4F31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00BD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529E99A7" w14:textId="77777777" w:rsidTr="000370CD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0262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9.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22A0" w14:textId="77777777" w:rsidR="00376091" w:rsidRDefault="00D7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melayani dengan ramah ketika ada pemohon yang ingin mengurus administrasi kependudukan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105E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C17D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A776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258B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30DF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76091" w14:paraId="083BA719" w14:textId="77777777" w:rsidTr="000370CD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6FD0" w14:textId="77777777" w:rsidR="00376091" w:rsidRDefault="00D76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lastRenderedPageBreak/>
              <w:t>10.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57BA" w14:textId="77777777" w:rsidR="00376091" w:rsidRDefault="00D76F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melakukan pengecekan pada hasil kerja saya untuk meminimalkan kesalahan kerja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A42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47BC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9BCA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5977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21B4" w14:textId="77777777" w:rsidR="00376091" w:rsidRDefault="00376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86201B" w14:textId="77777777" w:rsidR="00376091" w:rsidRDefault="00376091">
      <w:pPr>
        <w:rPr>
          <w:rFonts w:ascii="Times New Roman" w:hAnsi="Times New Roman" w:cs="Times New Roman"/>
          <w:b/>
          <w:sz w:val="24"/>
          <w:szCs w:val="24"/>
        </w:rPr>
      </w:pPr>
    </w:p>
    <w:sectPr w:rsidR="00376091">
      <w:footerReference w:type="default" r:id="rId8"/>
      <w:pgSz w:w="11907" w:h="16840" w:code="9"/>
      <w:pgMar w:top="2268" w:right="1701" w:bottom="1701" w:left="2268" w:header="709" w:footer="70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43ED" w14:textId="77777777" w:rsidR="00FB6C6D" w:rsidRDefault="00FB6C6D">
      <w:pPr>
        <w:spacing w:after="0" w:line="240" w:lineRule="auto"/>
      </w:pPr>
      <w:r>
        <w:separator/>
      </w:r>
    </w:p>
  </w:endnote>
  <w:endnote w:type="continuationSeparator" w:id="0">
    <w:p w14:paraId="6F7D1721" w14:textId="77777777" w:rsidR="00FB6C6D" w:rsidRDefault="00FB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5741" w14:textId="77777777" w:rsidR="00376091" w:rsidRDefault="00D76F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0DD83275" w14:textId="77777777" w:rsidR="00376091" w:rsidRDefault="00376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1042" w14:textId="77777777" w:rsidR="00FB6C6D" w:rsidRDefault="00FB6C6D">
      <w:pPr>
        <w:spacing w:after="0" w:line="240" w:lineRule="auto"/>
      </w:pPr>
      <w:r>
        <w:separator/>
      </w:r>
    </w:p>
  </w:footnote>
  <w:footnote w:type="continuationSeparator" w:id="0">
    <w:p w14:paraId="578DE266" w14:textId="77777777" w:rsidR="00FB6C6D" w:rsidRDefault="00FB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E6835F6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3BC418A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3745B9E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FD02CF1E"/>
    <w:lvl w:ilvl="0" w:tplc="6E6A7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8C5E7880"/>
    <w:lvl w:ilvl="0" w:tplc="674072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DE0502"/>
    <w:multiLevelType w:val="hybridMultilevel"/>
    <w:tmpl w:val="3F6EC87C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584380">
    <w:abstractNumId w:val="1"/>
  </w:num>
  <w:num w:numId="2" w16cid:durableId="1723406087">
    <w:abstractNumId w:val="4"/>
  </w:num>
  <w:num w:numId="3" w16cid:durableId="1209806855">
    <w:abstractNumId w:val="2"/>
  </w:num>
  <w:num w:numId="4" w16cid:durableId="768350575">
    <w:abstractNumId w:val="5"/>
  </w:num>
  <w:num w:numId="5" w16cid:durableId="2131389475">
    <w:abstractNumId w:val="3"/>
  </w:num>
  <w:num w:numId="6" w16cid:durableId="141978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091"/>
    <w:rsid w:val="000370CD"/>
    <w:rsid w:val="00201C44"/>
    <w:rsid w:val="00376091"/>
    <w:rsid w:val="005F3E6B"/>
    <w:rsid w:val="006F46D4"/>
    <w:rsid w:val="0070387A"/>
    <w:rsid w:val="00912A9E"/>
    <w:rsid w:val="00972B8A"/>
    <w:rsid w:val="00AA2C38"/>
    <w:rsid w:val="00B0525F"/>
    <w:rsid w:val="00D22045"/>
    <w:rsid w:val="00D76F06"/>
    <w:rsid w:val="00FB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2B66"/>
  <w15:docId w15:val="{637C4666-AFD5-4491-B8A8-47BF685C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Arial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/>
      <w:kern w:val="0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9A247-49D5-4DFC-9213-A2813679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 Laila FEB MNJ</dc:creator>
  <cp:lastModifiedBy>Administrator</cp:lastModifiedBy>
  <cp:revision>2</cp:revision>
  <cp:lastPrinted>2024-12-25T09:53:00Z</cp:lastPrinted>
  <dcterms:created xsi:type="dcterms:W3CDTF">2025-04-10T02:16:00Z</dcterms:created>
  <dcterms:modified xsi:type="dcterms:W3CDTF">2025-04-10T02:16:00Z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6b68c4e4115f4c93b06ba6ce475a718a</vt:lpwstr>
  </property>
</Properties>
</file>