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04" w:rsidRDefault="00A7174D">
      <w:pPr>
        <w:rPr>
          <w:rFonts w:ascii="Times New Roman" w:hAnsi="Times New Roman" w:cs="Times New Roman"/>
          <w:b/>
          <w:sz w:val="24"/>
          <w:szCs w:val="24"/>
        </w:rPr>
      </w:pPr>
      <w:r w:rsidRPr="00A7174D">
        <w:rPr>
          <w:rFonts w:ascii="Times New Roman" w:hAnsi="Times New Roman" w:cs="Times New Roman"/>
          <w:b/>
          <w:sz w:val="24"/>
          <w:szCs w:val="24"/>
        </w:rPr>
        <w:t>RINGKASAN HASIL ANALISIS OLAH DATA</w:t>
      </w:r>
    </w:p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</w:p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174D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</w:p>
    <w:tbl>
      <w:tblPr>
        <w:tblW w:w="7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634"/>
        <w:gridCol w:w="1634"/>
        <w:gridCol w:w="1634"/>
        <w:gridCol w:w="1634"/>
      </w:tblGrid>
      <w:tr w:rsidR="00A7174D" w:rsidRPr="00EA03C6" w:rsidTr="00C840F6">
        <w:trPr>
          <w:cantSplit/>
        </w:trPr>
        <w:tc>
          <w:tcPr>
            <w:tcW w:w="7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A7174D" w:rsidRPr="00EA03C6" w:rsidTr="00C840F6">
        <w:trPr>
          <w:cantSplit/>
        </w:trPr>
        <w:tc>
          <w:tcPr>
            <w:tcW w:w="8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A7174D" w:rsidRPr="00EA03C6" w:rsidTr="00C840F6">
        <w:trPr>
          <w:cantSplit/>
        </w:trPr>
        <w:tc>
          <w:tcPr>
            <w:tcW w:w="8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PK01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345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595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710</w:t>
            </w:r>
          </w:p>
        </w:tc>
      </w:tr>
      <w:tr w:rsidR="00A7174D" w:rsidRPr="00EA03C6" w:rsidTr="00C840F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PK02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055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569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717</w:t>
            </w:r>
          </w:p>
        </w:tc>
      </w:tr>
      <w:tr w:rsidR="00A7174D" w:rsidRPr="00EA03C6" w:rsidTr="00C840F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PK03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769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330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777</w:t>
            </w:r>
          </w:p>
        </w:tc>
      </w:tr>
      <w:tr w:rsidR="00A7174D" w:rsidRPr="00EA03C6" w:rsidTr="00C840F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PK04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404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530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727</w:t>
            </w:r>
          </w:p>
        </w:tc>
      </w:tr>
      <w:tr w:rsidR="00A7174D" w:rsidRPr="00EA03C6" w:rsidTr="00C840F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PK05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425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714</w:t>
            </w:r>
          </w:p>
        </w:tc>
      </w:tr>
      <w:tr w:rsidR="00A7174D" w:rsidRPr="00EA03C6" w:rsidTr="00C840F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PK06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657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473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742</w:t>
            </w:r>
          </w:p>
        </w:tc>
      </w:tr>
    </w:tbl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</w:p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</w:p>
    <w:tbl>
      <w:tblPr>
        <w:tblW w:w="7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8C0A46" w:rsidRPr="00EA03C6" w:rsidTr="00C840F6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LK01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92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770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516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764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660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757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092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504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765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LK04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148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488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769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LK05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727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620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737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LK06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033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748</w:t>
            </w:r>
          </w:p>
        </w:tc>
      </w:tr>
    </w:tbl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</w:p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Inklusi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</w:p>
    <w:tbl>
      <w:tblPr>
        <w:tblW w:w="7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8C0A46" w:rsidRPr="00EA03C6" w:rsidTr="00C840F6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IK01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996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427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807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326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504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796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748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502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795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IK04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171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685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760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IK05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594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779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IK06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945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554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786</w:t>
            </w:r>
          </w:p>
        </w:tc>
      </w:tr>
      <w:tr w:rsidR="008C0A46" w:rsidRPr="00EA03C6" w:rsidTr="00C840F6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IK07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635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607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776</w:t>
            </w:r>
          </w:p>
        </w:tc>
      </w:tr>
    </w:tbl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</w:p>
    <w:p w:rsidR="00A7174D" w:rsidRDefault="008C0A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</w:p>
    <w:tbl>
      <w:tblPr>
        <w:tblW w:w="7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1634"/>
        <w:gridCol w:w="1634"/>
        <w:gridCol w:w="1634"/>
        <w:gridCol w:w="1634"/>
      </w:tblGrid>
      <w:tr w:rsidR="008C0A46" w:rsidRPr="00EA03C6" w:rsidTr="00C840F6">
        <w:trPr>
          <w:cantSplit/>
        </w:trPr>
        <w:tc>
          <w:tcPr>
            <w:tcW w:w="7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C0A46" w:rsidRPr="00EA03C6" w:rsidTr="00C840F6">
        <w:trPr>
          <w:cantSplit/>
        </w:trPr>
        <w:tc>
          <w:tcPr>
            <w:tcW w:w="8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8C0A46" w:rsidRPr="00EA03C6" w:rsidTr="00C840F6">
        <w:trPr>
          <w:cantSplit/>
        </w:trPr>
        <w:tc>
          <w:tcPr>
            <w:tcW w:w="8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KK01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539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649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820</w:t>
            </w:r>
          </w:p>
        </w:tc>
      </w:tr>
      <w:tr w:rsidR="008C0A46" w:rsidRPr="00EA03C6" w:rsidTr="00C840F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KK02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450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661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817</w:t>
            </w:r>
          </w:p>
        </w:tc>
      </w:tr>
      <w:tr w:rsidR="008C0A46" w:rsidRPr="00EA03C6" w:rsidTr="00C840F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KK03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681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711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807</w:t>
            </w:r>
          </w:p>
        </w:tc>
      </w:tr>
      <w:tr w:rsidR="008C0A46" w:rsidRPr="00EA03C6" w:rsidTr="00C840F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KK04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403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744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794</w:t>
            </w:r>
          </w:p>
        </w:tc>
      </w:tr>
      <w:tr w:rsidR="008C0A46" w:rsidRPr="00EA03C6" w:rsidTr="00C840F6">
        <w:trPr>
          <w:cantSplit/>
        </w:trPr>
        <w:tc>
          <w:tcPr>
            <w:tcW w:w="8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KK05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712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848</w:t>
            </w:r>
          </w:p>
        </w:tc>
      </w:tr>
    </w:tbl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</w:p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Reliabilitas</w:t>
      </w:r>
      <w:proofErr w:type="spellEnd"/>
    </w:p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A7174D" w:rsidRPr="00EA03C6" w:rsidTr="00C840F6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A7174D" w:rsidRPr="00EA03C6" w:rsidTr="00C840F6">
        <w:trPr>
          <w:cantSplit/>
        </w:trPr>
        <w:tc>
          <w:tcPr>
            <w:tcW w:w="16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A7174D" w:rsidRPr="00EA03C6" w:rsidTr="00C840F6">
        <w:trPr>
          <w:cantSplit/>
        </w:trPr>
        <w:tc>
          <w:tcPr>
            <w:tcW w:w="168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767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A7174D" w:rsidRPr="00EA03C6" w:rsidRDefault="00A7174D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:rsidR="00E53110" w:rsidRDefault="00E53110">
      <w:pPr>
        <w:rPr>
          <w:rFonts w:ascii="Times New Roman" w:hAnsi="Times New Roman" w:cs="Times New Roman"/>
          <w:b/>
          <w:sz w:val="24"/>
          <w:szCs w:val="24"/>
        </w:rPr>
      </w:pPr>
    </w:p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8C0A46" w:rsidRPr="00EA03C6" w:rsidTr="008C0A46">
        <w:trPr>
          <w:cantSplit/>
        </w:trPr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C0A46" w:rsidRPr="00EA03C6" w:rsidTr="008C0A46">
        <w:trPr>
          <w:cantSplit/>
        </w:trPr>
        <w:tc>
          <w:tcPr>
            <w:tcW w:w="16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C0A46" w:rsidRPr="00EA03C6" w:rsidTr="008C0A46">
        <w:trPr>
          <w:cantSplit/>
        </w:trPr>
        <w:tc>
          <w:tcPr>
            <w:tcW w:w="168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789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  <w:tr w:rsidR="008C0A46" w:rsidRPr="00EA03C6" w:rsidTr="008C0A46">
        <w:trPr>
          <w:cantSplit/>
        </w:trPr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0A4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8C0A46" w:rsidRDefault="00E53110" w:rsidP="008C0A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bCs/>
                <w:color w:val="010205"/>
                <w:sz w:val="24"/>
              </w:rPr>
            </w:pPr>
            <w:proofErr w:type="spellStart"/>
            <w:r w:rsidRPr="00E53110">
              <w:rPr>
                <w:rFonts w:ascii="Times New Roman" w:hAnsi="Times New Roman" w:cs="Times New Roman"/>
                <w:b/>
                <w:bCs/>
                <w:color w:val="010205"/>
                <w:sz w:val="24"/>
              </w:rPr>
              <w:t>Inklusi</w:t>
            </w:r>
            <w:proofErr w:type="spellEnd"/>
            <w:r w:rsidRPr="00E53110">
              <w:rPr>
                <w:rFonts w:ascii="Times New Roman" w:hAnsi="Times New Roman" w:cs="Times New Roman"/>
                <w:b/>
                <w:bCs/>
                <w:color w:val="010205"/>
                <w:sz w:val="24"/>
              </w:rPr>
              <w:t xml:space="preserve"> </w:t>
            </w:r>
            <w:proofErr w:type="spellStart"/>
            <w:r w:rsidRPr="00E53110">
              <w:rPr>
                <w:rFonts w:ascii="Times New Roman" w:hAnsi="Times New Roman" w:cs="Times New Roman"/>
                <w:b/>
                <w:bCs/>
                <w:color w:val="010205"/>
                <w:sz w:val="24"/>
              </w:rPr>
              <w:t>Keuangan</w:t>
            </w:r>
            <w:proofErr w:type="spellEnd"/>
          </w:p>
          <w:p w:rsidR="00E53110" w:rsidRPr="00E53110" w:rsidRDefault="00E53110" w:rsidP="008C0A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b/>
                <w:bCs/>
                <w:color w:val="010205"/>
                <w:sz w:val="24"/>
              </w:rPr>
            </w:pPr>
          </w:p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C0A46" w:rsidRPr="00EA03C6" w:rsidTr="008C0A46">
        <w:trPr>
          <w:cantSplit/>
        </w:trPr>
        <w:tc>
          <w:tcPr>
            <w:tcW w:w="168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C0A46" w:rsidRPr="00EA03C6" w:rsidTr="008C0A46">
        <w:trPr>
          <w:cantSplit/>
        </w:trPr>
        <w:tc>
          <w:tcPr>
            <w:tcW w:w="168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811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</w:tbl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</w:p>
    <w:p w:rsidR="00E53110" w:rsidRDefault="00E531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Keuangan</w:t>
      </w:r>
      <w:proofErr w:type="spellEnd"/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8C0A46" w:rsidRPr="00EA03C6" w:rsidTr="00C840F6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C0A46" w:rsidRPr="00EA03C6" w:rsidTr="00C840F6">
        <w:trPr>
          <w:cantSplit/>
        </w:trPr>
        <w:tc>
          <w:tcPr>
            <w:tcW w:w="16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C0A46" w:rsidRPr="00EA03C6" w:rsidTr="00C840F6">
        <w:trPr>
          <w:cantSplit/>
        </w:trPr>
        <w:tc>
          <w:tcPr>
            <w:tcW w:w="168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848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0A46" w:rsidRPr="00EA03C6" w:rsidRDefault="008C0A46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:rsidR="008C0A46" w:rsidRDefault="008C0A46">
      <w:pPr>
        <w:rPr>
          <w:rFonts w:ascii="Times New Roman" w:hAnsi="Times New Roman" w:cs="Times New Roman"/>
          <w:b/>
          <w:sz w:val="24"/>
          <w:szCs w:val="24"/>
        </w:rPr>
      </w:pPr>
    </w:p>
    <w:p w:rsidR="00E53110" w:rsidRDefault="00E531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Asumsi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Kelasik</w:t>
      </w:r>
      <w:proofErr w:type="spellEnd"/>
    </w:p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Normalitas</w:t>
      </w:r>
      <w:proofErr w:type="spellEnd"/>
    </w:p>
    <w:p w:rsidR="00E53110" w:rsidRPr="00E53110" w:rsidRDefault="00E53110" w:rsidP="00E531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A03C6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EA03C6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tbl>
      <w:tblPr>
        <w:tblW w:w="5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1600"/>
        <w:gridCol w:w="1634"/>
      </w:tblGrid>
      <w:tr w:rsidR="00E53110" w:rsidRPr="00EA03C6" w:rsidTr="00C840F6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A03C6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E53110" w:rsidRPr="00EA03C6" w:rsidTr="00C840F6">
        <w:trPr>
          <w:cantSplit/>
        </w:trPr>
        <w:tc>
          <w:tcPr>
            <w:tcW w:w="43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E53110" w:rsidRPr="00EA03C6" w:rsidTr="00C840F6">
        <w:trPr>
          <w:cantSplit/>
        </w:trPr>
        <w:tc>
          <w:tcPr>
            <w:tcW w:w="430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6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113</w:t>
            </w:r>
          </w:p>
        </w:tc>
      </w:tr>
      <w:tr w:rsidR="00E53110" w:rsidRPr="00EA03C6" w:rsidTr="00C840F6">
        <w:trPr>
          <w:cantSplit/>
        </w:trPr>
        <w:tc>
          <w:tcPr>
            <w:tcW w:w="2706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0000000</w:t>
            </w:r>
          </w:p>
        </w:tc>
      </w:tr>
      <w:tr w:rsidR="00E53110" w:rsidRPr="00EA03C6" w:rsidTr="00C840F6">
        <w:trPr>
          <w:cantSplit/>
        </w:trPr>
        <w:tc>
          <w:tcPr>
            <w:tcW w:w="270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Deviation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40650710</w:t>
            </w:r>
          </w:p>
        </w:tc>
      </w:tr>
      <w:tr w:rsidR="00E53110" w:rsidRPr="00EA03C6" w:rsidTr="00C840F6">
        <w:trPr>
          <w:cantSplit/>
        </w:trPr>
        <w:tc>
          <w:tcPr>
            <w:tcW w:w="2706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081</w:t>
            </w:r>
          </w:p>
        </w:tc>
      </w:tr>
      <w:tr w:rsidR="00E53110" w:rsidRPr="00EA03C6" w:rsidTr="00C840F6">
        <w:trPr>
          <w:cantSplit/>
        </w:trPr>
        <w:tc>
          <w:tcPr>
            <w:tcW w:w="270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081</w:t>
            </w:r>
          </w:p>
        </w:tc>
      </w:tr>
      <w:tr w:rsidR="00E53110" w:rsidRPr="00EA03C6" w:rsidTr="00C840F6">
        <w:trPr>
          <w:cantSplit/>
        </w:trPr>
        <w:tc>
          <w:tcPr>
            <w:tcW w:w="270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076</w:t>
            </w:r>
          </w:p>
        </w:tc>
      </w:tr>
      <w:tr w:rsidR="00E53110" w:rsidRPr="00EA03C6" w:rsidTr="00C840F6">
        <w:trPr>
          <w:cantSplit/>
        </w:trPr>
        <w:tc>
          <w:tcPr>
            <w:tcW w:w="430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081</w:t>
            </w:r>
          </w:p>
        </w:tc>
      </w:tr>
      <w:tr w:rsidR="00E53110" w:rsidRPr="00EA03C6" w:rsidTr="00C840F6">
        <w:trPr>
          <w:cantSplit/>
        </w:trPr>
        <w:tc>
          <w:tcPr>
            <w:tcW w:w="430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Sig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(2-tailed)</w:t>
            </w:r>
          </w:p>
        </w:tc>
        <w:tc>
          <w:tcPr>
            <w:tcW w:w="16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067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</w:tr>
      <w:tr w:rsidR="00E53110" w:rsidRPr="00EA03C6" w:rsidTr="00C840F6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Test distribution is Normal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  <w:tr w:rsidR="00E53110" w:rsidRPr="00EA03C6" w:rsidTr="00C840F6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Calculated from data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  <w:tr w:rsidR="00E53110" w:rsidRPr="00EA03C6" w:rsidTr="00C840F6">
        <w:trPr>
          <w:cantSplit/>
        </w:trPr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Lilliefors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Significance Correction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</w:p>
        </w:tc>
      </w:tr>
    </w:tbl>
    <w:p w:rsidR="00E53110" w:rsidRDefault="00E53110">
      <w:pPr>
        <w:rPr>
          <w:rFonts w:ascii="Times New Roman" w:hAnsi="Times New Roman" w:cs="Times New Roman"/>
          <w:b/>
          <w:sz w:val="24"/>
          <w:szCs w:val="24"/>
        </w:rPr>
      </w:pPr>
    </w:p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Multikolinier</w:t>
      </w:r>
      <w:proofErr w:type="spellEnd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1992"/>
        <w:gridCol w:w="823"/>
        <w:gridCol w:w="1559"/>
        <w:gridCol w:w="2192"/>
        <w:gridCol w:w="591"/>
        <w:gridCol w:w="491"/>
        <w:gridCol w:w="991"/>
        <w:gridCol w:w="651"/>
        <w:gridCol w:w="491"/>
        <w:gridCol w:w="1107"/>
        <w:gridCol w:w="684"/>
      </w:tblGrid>
      <w:tr w:rsidR="00E53110" w:rsidRPr="00EA03C6" w:rsidTr="00E53110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53110" w:rsidRPr="00EA03C6" w:rsidTr="00E53110">
        <w:trPr>
          <w:cantSplit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Correlations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Collinearity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Statistics</w:t>
            </w:r>
          </w:p>
        </w:tc>
      </w:tr>
      <w:tr w:rsidR="00E53110" w:rsidRPr="00EA03C6" w:rsidTr="00E53110">
        <w:trPr>
          <w:cantSplit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Error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Zero-order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Partial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Part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E53110" w:rsidRPr="00EA03C6" w:rsidTr="00E53110">
        <w:trPr>
          <w:cantSplit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452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911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059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10" w:rsidRPr="00EA03C6" w:rsidTr="00E53110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082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884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084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074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828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208</w:t>
            </w:r>
          </w:p>
        </w:tc>
      </w:tr>
      <w:tr w:rsidR="00E53110" w:rsidRPr="00EA03C6" w:rsidTr="00E53110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409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807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240</w:t>
            </w:r>
          </w:p>
        </w:tc>
      </w:tr>
      <w:tr w:rsidR="00E53110" w:rsidRPr="00EA03C6" w:rsidTr="00E53110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277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012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832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</w:tr>
      <w:tr w:rsidR="00E53110" w:rsidRPr="00EA03C6" w:rsidTr="00E53110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Kinerja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E53110" w:rsidRDefault="00E53110">
      <w:pPr>
        <w:rPr>
          <w:rFonts w:ascii="Times New Roman" w:hAnsi="Times New Roman" w:cs="Times New Roman"/>
          <w:b/>
          <w:sz w:val="24"/>
          <w:szCs w:val="24"/>
        </w:rPr>
      </w:pPr>
    </w:p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Heteroskedastisitas</w:t>
      </w:r>
      <w:proofErr w:type="spellEnd"/>
    </w:p>
    <w:tbl>
      <w:tblPr>
        <w:tblW w:w="10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2536"/>
        <w:gridCol w:w="1481"/>
        <w:gridCol w:w="1481"/>
        <w:gridCol w:w="1634"/>
        <w:gridCol w:w="1141"/>
        <w:gridCol w:w="1141"/>
      </w:tblGrid>
      <w:tr w:rsidR="00E53110" w:rsidRPr="00EA03C6" w:rsidTr="00C840F6">
        <w:trPr>
          <w:cantSplit/>
        </w:trPr>
        <w:tc>
          <w:tcPr>
            <w:tcW w:w="10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53110" w:rsidRPr="00EA03C6" w:rsidTr="00C840F6">
        <w:trPr>
          <w:cantSplit/>
        </w:trPr>
        <w:tc>
          <w:tcPr>
            <w:tcW w:w="33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</w:p>
        </w:tc>
      </w:tr>
      <w:tr w:rsidR="00E53110" w:rsidRPr="00EA03C6" w:rsidTr="00C840F6">
        <w:trPr>
          <w:cantSplit/>
        </w:trPr>
        <w:tc>
          <w:tcPr>
            <w:tcW w:w="33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Error</w:t>
            </w:r>
          </w:p>
        </w:tc>
        <w:tc>
          <w:tcPr>
            <w:tcW w:w="163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14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E53110" w:rsidRPr="00EA03C6" w:rsidTr="00C840F6">
        <w:trPr>
          <w:cantSplit/>
        </w:trPr>
        <w:tc>
          <w:tcPr>
            <w:tcW w:w="81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5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174</w:t>
            </w:r>
          </w:p>
        </w:tc>
        <w:tc>
          <w:tcPr>
            <w:tcW w:w="148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283</w:t>
            </w:r>
          </w:p>
        </w:tc>
        <w:tc>
          <w:tcPr>
            <w:tcW w:w="16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615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540</w:t>
            </w:r>
          </w:p>
        </w:tc>
      </w:tr>
      <w:tr w:rsidR="00E53110" w:rsidRPr="00EA03C6" w:rsidTr="00C840F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053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074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075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713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477</w:t>
            </w:r>
          </w:p>
        </w:tc>
      </w:tr>
      <w:tr w:rsidR="00E53110" w:rsidRPr="00EA03C6" w:rsidTr="00C840F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031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070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047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443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658</w:t>
            </w:r>
          </w:p>
        </w:tc>
      </w:tr>
      <w:tr w:rsidR="00E53110" w:rsidRPr="00EA03C6" w:rsidTr="00C840F6">
        <w:trPr>
          <w:cantSplit/>
        </w:trPr>
        <w:tc>
          <w:tcPr>
            <w:tcW w:w="81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066</w:t>
            </w:r>
          </w:p>
        </w:tc>
        <w:tc>
          <w:tcPr>
            <w:tcW w:w="148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068</w:t>
            </w:r>
          </w:p>
        </w:tc>
        <w:tc>
          <w:tcPr>
            <w:tcW w:w="16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965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337</w:t>
            </w:r>
          </w:p>
        </w:tc>
      </w:tr>
      <w:tr w:rsidR="00E53110" w:rsidRPr="00EA03C6" w:rsidTr="00C840F6">
        <w:trPr>
          <w:cantSplit/>
        </w:trPr>
        <w:tc>
          <w:tcPr>
            <w:tcW w:w="10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ABS_URES</w:t>
            </w:r>
          </w:p>
        </w:tc>
      </w:tr>
    </w:tbl>
    <w:p w:rsidR="00E53110" w:rsidRDefault="00E53110">
      <w:pPr>
        <w:rPr>
          <w:rFonts w:ascii="Times New Roman" w:hAnsi="Times New Roman" w:cs="Times New Roman"/>
          <w:b/>
          <w:sz w:val="24"/>
          <w:szCs w:val="24"/>
        </w:rPr>
      </w:pPr>
    </w:p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</w:p>
    <w:p w:rsidR="00A7174D" w:rsidRDefault="00A717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Linier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"/>
        <w:gridCol w:w="1992"/>
        <w:gridCol w:w="823"/>
        <w:gridCol w:w="1559"/>
        <w:gridCol w:w="2192"/>
        <w:gridCol w:w="591"/>
        <w:gridCol w:w="491"/>
        <w:gridCol w:w="991"/>
        <w:gridCol w:w="651"/>
        <w:gridCol w:w="491"/>
        <w:gridCol w:w="1107"/>
        <w:gridCol w:w="684"/>
      </w:tblGrid>
      <w:tr w:rsidR="00E53110" w:rsidRPr="00EA03C6" w:rsidTr="00C840F6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EA03C6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EA03C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E53110" w:rsidRPr="00EA03C6" w:rsidTr="00C840F6">
        <w:trPr>
          <w:cantSplit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Sig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Correlations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Collinearity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Statistics</w:t>
            </w:r>
          </w:p>
        </w:tc>
      </w:tr>
      <w:tr w:rsidR="00E53110" w:rsidRPr="00EA03C6" w:rsidTr="00C840F6">
        <w:trPr>
          <w:cantSplit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Std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Error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Zero-order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Partial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Part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0" w:type="auto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E53110" w:rsidRPr="00EA03C6" w:rsidTr="00C840F6">
        <w:trPr>
          <w:cantSplit/>
        </w:trPr>
        <w:tc>
          <w:tcPr>
            <w:tcW w:w="0" w:type="auto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0" w:type="auto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863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452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911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059</w:t>
            </w: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10" w:rsidRPr="00EA03C6" w:rsidTr="00C840F6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Pengelolaan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082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884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084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074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828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208</w:t>
            </w:r>
          </w:p>
        </w:tc>
      </w:tr>
      <w:tr w:rsidR="00E53110" w:rsidRPr="00EA03C6" w:rsidTr="00C840F6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Literasi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354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296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409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807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240</w:t>
            </w:r>
          </w:p>
        </w:tc>
      </w:tr>
      <w:tr w:rsidR="00E53110" w:rsidRPr="00EA03C6" w:rsidTr="00C840F6">
        <w:trPr>
          <w:cantSplit/>
        </w:trPr>
        <w:tc>
          <w:tcPr>
            <w:tcW w:w="0" w:type="auto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Inklusi</w:t>
            </w:r>
            <w:proofErr w:type="spellEnd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0" w:type="auto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277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549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012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832</w:t>
            </w:r>
          </w:p>
        </w:tc>
        <w:tc>
          <w:tcPr>
            <w:tcW w:w="0" w:type="auto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</w:tr>
      <w:tr w:rsidR="00E53110" w:rsidRPr="00EA03C6" w:rsidTr="00C840F6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3110" w:rsidRPr="00EA03C6" w:rsidRDefault="00E53110" w:rsidP="00C840F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10205"/>
                <w:sz w:val="18"/>
                <w:szCs w:val="18"/>
              </w:rPr>
              <w:t>,</w:t>
            </w:r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Dependent Variable: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Kinerja</w:t>
            </w:r>
            <w:proofErr w:type="spellEnd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EA03C6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E53110" w:rsidRPr="00A7174D" w:rsidRDefault="00E5311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53110" w:rsidRPr="00A7174D" w:rsidSect="00A717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4D"/>
    <w:rsid w:val="000114C2"/>
    <w:rsid w:val="00360C63"/>
    <w:rsid w:val="005D3E01"/>
    <w:rsid w:val="007E6152"/>
    <w:rsid w:val="008C0A46"/>
    <w:rsid w:val="00A7174D"/>
    <w:rsid w:val="00E5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2025-04-10T03:11:00Z</dcterms:created>
  <dcterms:modified xsi:type="dcterms:W3CDTF">2025-04-10T03:41:00Z</dcterms:modified>
</cp:coreProperties>
</file>